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DEF5C" w14:textId="44E75060" w:rsidR="00953692" w:rsidRDefault="00953692" w:rsidP="00463D58">
      <w:pPr>
        <w:jc w:val="both"/>
      </w:pPr>
      <w:r>
        <w:t>Kontakt:</w:t>
      </w:r>
    </w:p>
    <w:p w14:paraId="0BE409D0" w14:textId="13200C18" w:rsidR="00953692" w:rsidRDefault="00953692" w:rsidP="00463D58">
      <w:pPr>
        <w:jc w:val="both"/>
      </w:pPr>
      <w:r>
        <w:t>Telefon: 182629788</w:t>
      </w:r>
    </w:p>
    <w:p w14:paraId="7FBA1063" w14:textId="79EA8194" w:rsidR="00953692" w:rsidRDefault="00953692" w:rsidP="00463D58">
      <w:pPr>
        <w:jc w:val="both"/>
        <w:rPr>
          <w:lang w:val="en-US"/>
        </w:rPr>
      </w:pPr>
      <w:r w:rsidRPr="00953692">
        <w:rPr>
          <w:lang w:val="en-US"/>
        </w:rPr>
        <w:t xml:space="preserve">E-mail: </w:t>
      </w:r>
      <w:hyperlink r:id="rId5" w:history="1">
        <w:r w:rsidRPr="008531ED">
          <w:rPr>
            <w:rStyle w:val="Hipercze"/>
            <w:lang w:val="en-US"/>
          </w:rPr>
          <w:t>biuroorlegniazdo@op.pl</w:t>
        </w:r>
      </w:hyperlink>
    </w:p>
    <w:p w14:paraId="362A205E" w14:textId="0B2C204C" w:rsidR="00953692" w:rsidRPr="00953692" w:rsidRDefault="00953692" w:rsidP="00463D58">
      <w:pPr>
        <w:jc w:val="both"/>
        <w:rPr>
          <w:lang w:val="en-US"/>
        </w:rPr>
      </w:pPr>
      <w:r>
        <w:rPr>
          <w:lang w:val="en-US"/>
        </w:rPr>
        <w:tab/>
      </w:r>
      <w:hyperlink r:id="rId6" w:history="1">
        <w:r w:rsidRPr="008531ED">
          <w:rPr>
            <w:rStyle w:val="Hipercze"/>
            <w:lang w:val="en-US"/>
          </w:rPr>
          <w:t>orlegniazdo@eduwarszawa.pl</w:t>
        </w:r>
      </w:hyperlink>
    </w:p>
    <w:p w14:paraId="550BA954" w14:textId="77777777" w:rsidR="0072057D" w:rsidRPr="0072057D" w:rsidRDefault="0072057D" w:rsidP="00463D58">
      <w:pPr>
        <w:jc w:val="both"/>
      </w:pPr>
      <w:r w:rsidRPr="0072057D">
        <w:t>Pozaszkolna Placówka Specjalistyczna – Szkolny Ośrodek Wypoczynkowy „Orle Gniazdo” w Sromowcach Wyżnych, zwana dalej „Ośrodkiem”, jest jednostką budżetową Miasta Stołecznego Warszawy.</w:t>
      </w:r>
    </w:p>
    <w:p w14:paraId="3B6BF0EE" w14:textId="77777777" w:rsidR="0072057D" w:rsidRPr="0072057D" w:rsidRDefault="0072057D" w:rsidP="00463D58">
      <w:pPr>
        <w:jc w:val="both"/>
      </w:pPr>
      <w:r w:rsidRPr="0072057D">
        <w:t>Ośrodek powstał w latach 20-tych jako szkoła pracy harcerskiej Olgi Małkowskiej, współtwórczyni polskiego harcerstwa. W roku 1965 założycielka przekazała go notarialnie (Akt Darowizny, Nowy Targ) miastu Warszawa. Obecnie Ośrodek jest zarządzany przez m.st. Warszawy.</w:t>
      </w:r>
    </w:p>
    <w:p w14:paraId="42B97BD2" w14:textId="77777777" w:rsidR="0072057D" w:rsidRPr="0072057D" w:rsidRDefault="0072057D" w:rsidP="00463D58">
      <w:pPr>
        <w:jc w:val="both"/>
      </w:pPr>
      <w:r w:rsidRPr="0072057D">
        <w:t>W pobliżu Ośrodka znajduje się:</w:t>
      </w:r>
    </w:p>
    <w:p w14:paraId="60D0071F" w14:textId="77777777" w:rsidR="0072057D" w:rsidRPr="0072057D" w:rsidRDefault="0072057D" w:rsidP="00463D58">
      <w:pPr>
        <w:numPr>
          <w:ilvl w:val="0"/>
          <w:numId w:val="1"/>
        </w:numPr>
        <w:jc w:val="both"/>
      </w:pPr>
      <w:r w:rsidRPr="0072057D">
        <w:t>przystań flisacka w Kątach (3,5 km) słynnego spływu łodziami przez Przełom Dunajca do Krościenka i Szczawnicy</w:t>
      </w:r>
    </w:p>
    <w:p w14:paraId="27AE1651" w14:textId="77777777" w:rsidR="0072057D" w:rsidRPr="0072057D" w:rsidRDefault="0072057D" w:rsidP="00463D58">
      <w:pPr>
        <w:numPr>
          <w:ilvl w:val="0"/>
          <w:numId w:val="1"/>
        </w:numPr>
        <w:jc w:val="both"/>
      </w:pPr>
      <w:r w:rsidRPr="0072057D">
        <w:t>XIV wieczny zamek w Niedzicy (2,5 km)</w:t>
      </w:r>
    </w:p>
    <w:p w14:paraId="5C9AE409" w14:textId="77777777" w:rsidR="0072057D" w:rsidRPr="0072057D" w:rsidRDefault="0072057D" w:rsidP="00463D58">
      <w:pPr>
        <w:numPr>
          <w:ilvl w:val="0"/>
          <w:numId w:val="1"/>
        </w:numPr>
        <w:jc w:val="both"/>
      </w:pPr>
      <w:r w:rsidRPr="0072057D">
        <w:t>ruiny Zamku w Czorsztynie z XIV wieku (8 km)</w:t>
      </w:r>
    </w:p>
    <w:p w14:paraId="3D2B1977" w14:textId="77777777" w:rsidR="0072057D" w:rsidRPr="0072057D" w:rsidRDefault="0072057D" w:rsidP="00463D58">
      <w:pPr>
        <w:numPr>
          <w:ilvl w:val="0"/>
          <w:numId w:val="1"/>
        </w:numPr>
        <w:jc w:val="both"/>
      </w:pPr>
      <w:r w:rsidRPr="0072057D">
        <w:t>kościół w Dębnie z XV wieku zaliczany do światowego dziedzictwa kultury (15km)</w:t>
      </w:r>
    </w:p>
    <w:p w14:paraId="397CCF29" w14:textId="77777777" w:rsidR="0072057D" w:rsidRPr="0072057D" w:rsidRDefault="0072057D" w:rsidP="00463D58">
      <w:pPr>
        <w:numPr>
          <w:ilvl w:val="0"/>
          <w:numId w:val="1"/>
        </w:numPr>
        <w:jc w:val="both"/>
      </w:pPr>
      <w:r w:rsidRPr="0072057D">
        <w:t>Położone w odległości 1 km od Ośrodka przejście graniczne na Słowację umożliwia zwiedzanie malowniczych miejscowości przygranicznych Spiska Stara Wieś (2 km) i Czerwony Klasztor (7 km) na Słowacji.</w:t>
      </w:r>
    </w:p>
    <w:p w14:paraId="04242513" w14:textId="77777777" w:rsidR="0072057D" w:rsidRPr="0072057D" w:rsidRDefault="0072057D" w:rsidP="00463D58">
      <w:pPr>
        <w:jc w:val="both"/>
      </w:pPr>
      <w:r w:rsidRPr="0072057D">
        <w:t>W skład Ośrodka wchodzą:</w:t>
      </w:r>
    </w:p>
    <w:p w14:paraId="79AF00D2" w14:textId="77777777" w:rsidR="0072057D" w:rsidRPr="0072057D" w:rsidRDefault="0072057D" w:rsidP="00463D58">
      <w:pPr>
        <w:numPr>
          <w:ilvl w:val="0"/>
          <w:numId w:val="2"/>
        </w:numPr>
        <w:jc w:val="both"/>
      </w:pPr>
      <w:r w:rsidRPr="0072057D">
        <w:t>„Cisowy Dworek” – z 23 sierpnia 1925 roku – Motto: „W jedności siła”</w:t>
      </w:r>
    </w:p>
    <w:p w14:paraId="49BF7DF6" w14:textId="77777777" w:rsidR="0072057D" w:rsidRPr="0072057D" w:rsidRDefault="0072057D" w:rsidP="00463D58">
      <w:pPr>
        <w:numPr>
          <w:ilvl w:val="0"/>
          <w:numId w:val="2"/>
        </w:numPr>
        <w:jc w:val="both"/>
      </w:pPr>
      <w:r w:rsidRPr="0072057D">
        <w:t>„Orle Gniazdo” - rozpoczęto budowę 1928 rok, który ukończono 15 września 1931 roku - Motto: „Coraz wyżej”</w:t>
      </w:r>
    </w:p>
    <w:p w14:paraId="52502201" w14:textId="77777777" w:rsidR="0072057D" w:rsidRPr="0072057D" w:rsidRDefault="0072057D" w:rsidP="00463D58">
      <w:pPr>
        <w:numPr>
          <w:ilvl w:val="0"/>
          <w:numId w:val="2"/>
        </w:numPr>
        <w:jc w:val="both"/>
      </w:pPr>
      <w:r w:rsidRPr="0072057D">
        <w:t>W roku 1930 założono instalację wodociągową i kanalizacyjną</w:t>
      </w:r>
    </w:p>
    <w:p w14:paraId="67355FD2" w14:textId="77777777" w:rsidR="0072057D" w:rsidRPr="0072057D" w:rsidRDefault="0072057D" w:rsidP="00463D58">
      <w:pPr>
        <w:numPr>
          <w:ilvl w:val="0"/>
          <w:numId w:val="2"/>
        </w:numPr>
        <w:jc w:val="both"/>
      </w:pPr>
      <w:r w:rsidRPr="0072057D">
        <w:t>„WATRA” została wybudowana w 1936 roku – Motto: „Idź i czyń”</w:t>
      </w:r>
    </w:p>
    <w:p w14:paraId="05A9E4DE" w14:textId="77777777" w:rsidR="0072057D" w:rsidRPr="0072057D" w:rsidRDefault="0072057D" w:rsidP="00463D58">
      <w:pPr>
        <w:numPr>
          <w:ilvl w:val="0"/>
          <w:numId w:val="2"/>
        </w:numPr>
        <w:jc w:val="both"/>
      </w:pPr>
      <w:r w:rsidRPr="0072057D">
        <w:t>„Gaździna Oleńka” – w latach 1978 – 1985</w:t>
      </w:r>
    </w:p>
    <w:p w14:paraId="61BDC980" w14:textId="77777777" w:rsidR="0072057D" w:rsidRPr="0072057D" w:rsidRDefault="0072057D" w:rsidP="00463D58">
      <w:pPr>
        <w:numPr>
          <w:ilvl w:val="0"/>
          <w:numId w:val="2"/>
        </w:numPr>
        <w:jc w:val="both"/>
      </w:pPr>
      <w:r w:rsidRPr="0072057D">
        <w:t>4 domki letniskowe</w:t>
      </w:r>
    </w:p>
    <w:p w14:paraId="48E81DD3" w14:textId="77777777" w:rsidR="0072057D" w:rsidRPr="0072057D" w:rsidRDefault="0072057D" w:rsidP="00463D58">
      <w:pPr>
        <w:jc w:val="both"/>
      </w:pPr>
      <w:r w:rsidRPr="0072057D">
        <w:t>Ważne daty:</w:t>
      </w:r>
    </w:p>
    <w:p w14:paraId="0BCCF7D4" w14:textId="77777777" w:rsidR="0072057D" w:rsidRPr="0072057D" w:rsidRDefault="0072057D" w:rsidP="00463D58">
      <w:pPr>
        <w:numPr>
          <w:ilvl w:val="0"/>
          <w:numId w:val="3"/>
        </w:numPr>
        <w:jc w:val="both"/>
      </w:pPr>
      <w:r w:rsidRPr="0072057D">
        <w:t>Od 1959 roku Orle Gniazdo dzierżawi Warszawa.</w:t>
      </w:r>
    </w:p>
    <w:p w14:paraId="514C4121" w14:textId="7FCEA7F6" w:rsidR="0072057D" w:rsidRPr="0072057D" w:rsidRDefault="0072057D" w:rsidP="00463D58">
      <w:pPr>
        <w:numPr>
          <w:ilvl w:val="0"/>
          <w:numId w:val="3"/>
        </w:numPr>
        <w:jc w:val="both"/>
      </w:pPr>
      <w:r w:rsidRPr="0072057D">
        <w:t xml:space="preserve">W 1962 roku pożar Orlego </w:t>
      </w:r>
      <w:r w:rsidR="00953692">
        <w:t>oraz</w:t>
      </w:r>
      <w:r w:rsidRPr="0072057D">
        <w:t xml:space="preserve"> Odbudowa – </w:t>
      </w:r>
      <w:r w:rsidR="00953692">
        <w:t xml:space="preserve"> w </w:t>
      </w:r>
      <w:r w:rsidRPr="0072057D">
        <w:t>1964 roku.</w:t>
      </w:r>
    </w:p>
    <w:p w14:paraId="756B62E8" w14:textId="77777777" w:rsidR="0072057D" w:rsidRPr="0072057D" w:rsidRDefault="0072057D" w:rsidP="00463D58">
      <w:pPr>
        <w:numPr>
          <w:ilvl w:val="0"/>
          <w:numId w:val="3"/>
        </w:numPr>
        <w:jc w:val="both"/>
      </w:pPr>
      <w:r w:rsidRPr="0072057D">
        <w:lastRenderedPageBreak/>
        <w:t>06 stycznia 1965 roku Akt darowizny (Nowy Targ) przekazanie Warszawie.</w:t>
      </w:r>
    </w:p>
    <w:p w14:paraId="33BE48E8" w14:textId="77777777" w:rsidR="0072057D" w:rsidRPr="0072057D" w:rsidRDefault="0072057D" w:rsidP="00463D58">
      <w:pPr>
        <w:numPr>
          <w:ilvl w:val="0"/>
          <w:numId w:val="3"/>
        </w:numPr>
        <w:jc w:val="both"/>
      </w:pPr>
      <w:r w:rsidRPr="0072057D">
        <w:t>W 1973 roku Dworek został poddany gruntownemu remontowi połączonemu z przebudową.</w:t>
      </w:r>
    </w:p>
    <w:p w14:paraId="25FFB20B" w14:textId="77777777" w:rsidR="0072057D" w:rsidRPr="0072057D" w:rsidRDefault="0072057D" w:rsidP="00463D58">
      <w:pPr>
        <w:numPr>
          <w:ilvl w:val="0"/>
          <w:numId w:val="3"/>
        </w:numPr>
        <w:jc w:val="both"/>
      </w:pPr>
      <w:r w:rsidRPr="0072057D">
        <w:t>W tym samym czasie zbudowano domki letniskowe.</w:t>
      </w:r>
    </w:p>
    <w:p w14:paraId="5D5E0797" w14:textId="77777777" w:rsidR="0072057D" w:rsidRPr="0072057D" w:rsidRDefault="0072057D" w:rsidP="00463D58">
      <w:pPr>
        <w:numPr>
          <w:ilvl w:val="0"/>
          <w:numId w:val="3"/>
        </w:numPr>
        <w:jc w:val="both"/>
      </w:pPr>
      <w:r w:rsidRPr="0072057D">
        <w:t>1977-80 rozbudowano budynek Orle Gniazdo i dobudowa murowanego skrzydła.</w:t>
      </w:r>
    </w:p>
    <w:p w14:paraId="7B562383" w14:textId="77777777" w:rsidR="0072057D" w:rsidRPr="0072057D" w:rsidRDefault="0072057D" w:rsidP="00463D58">
      <w:pPr>
        <w:numPr>
          <w:ilvl w:val="0"/>
          <w:numId w:val="3"/>
        </w:numPr>
        <w:jc w:val="both"/>
      </w:pPr>
      <w:r w:rsidRPr="0072057D">
        <w:t>W 1995 roku podłączono do oczyszczalni ścieków wszystkie budynki „Orlego Gniazda”.</w:t>
      </w:r>
    </w:p>
    <w:p w14:paraId="329D5BDE" w14:textId="77777777" w:rsidR="0072057D" w:rsidRPr="0072057D" w:rsidRDefault="0072057D" w:rsidP="00463D58">
      <w:pPr>
        <w:numPr>
          <w:ilvl w:val="0"/>
          <w:numId w:val="3"/>
        </w:numPr>
        <w:jc w:val="both"/>
      </w:pPr>
      <w:r w:rsidRPr="0072057D">
        <w:t>W 1994/95 remont i modernizacja Olgi.</w:t>
      </w:r>
    </w:p>
    <w:p w14:paraId="59DA101D" w14:textId="77777777" w:rsidR="0072057D" w:rsidRPr="0072057D" w:rsidRDefault="0072057D" w:rsidP="00463D58">
      <w:pPr>
        <w:numPr>
          <w:ilvl w:val="0"/>
          <w:numId w:val="3"/>
        </w:numPr>
        <w:jc w:val="both"/>
      </w:pPr>
      <w:r w:rsidRPr="0072057D">
        <w:t>W lutym 1996 roku budynek „Gaździna Oleńka” zaczął przyjmować gości.</w:t>
      </w:r>
    </w:p>
    <w:p w14:paraId="1DA918C8" w14:textId="77777777" w:rsidR="0072057D" w:rsidRPr="0072057D" w:rsidRDefault="0072057D" w:rsidP="00463D58">
      <w:pPr>
        <w:numPr>
          <w:ilvl w:val="0"/>
          <w:numId w:val="3"/>
        </w:numPr>
        <w:jc w:val="both"/>
      </w:pPr>
      <w:r w:rsidRPr="0072057D">
        <w:t>Wrzesień 1988 roku - 100 lecie urodzin Andrzeja i Olgi Małkowskiej odsłonięto tablicę pamiątkową na ścianie dworku.</w:t>
      </w:r>
    </w:p>
    <w:p w14:paraId="7B2867E0" w14:textId="77777777" w:rsidR="0072057D" w:rsidRPr="0072057D" w:rsidRDefault="0072057D" w:rsidP="00463D58">
      <w:pPr>
        <w:numPr>
          <w:ilvl w:val="0"/>
          <w:numId w:val="3"/>
        </w:numPr>
        <w:jc w:val="both"/>
      </w:pPr>
      <w:r w:rsidRPr="0072057D">
        <w:t>15 stycznia 1979 roku śmierć Olgi Małkowskiej.</w:t>
      </w:r>
    </w:p>
    <w:p w14:paraId="5825F78E" w14:textId="77777777" w:rsidR="0072057D" w:rsidRPr="0072057D" w:rsidRDefault="0072057D" w:rsidP="00463D58">
      <w:r w:rsidRPr="0072057D">
        <w:t>W czasie pobytu obowiązują ściśle określone godziny posiłków:</w:t>
      </w:r>
      <w:r w:rsidRPr="0072057D">
        <w:br/>
        <w:t>Śniadanie: 8:30 - 9:30</w:t>
      </w:r>
      <w:r w:rsidRPr="0072057D">
        <w:br/>
        <w:t>Obiad: 13:30 - 14:30</w:t>
      </w:r>
      <w:r w:rsidRPr="0072057D">
        <w:br/>
        <w:t>Obiadokolacja: 17:00</w:t>
      </w:r>
      <w:r w:rsidRPr="0072057D">
        <w:br/>
        <w:t>Kolacja: 18:30</w:t>
      </w:r>
    </w:p>
    <w:p w14:paraId="1C08F17A" w14:textId="5C331368" w:rsidR="00953692" w:rsidRDefault="00953692" w:rsidP="00463D58">
      <w:pPr>
        <w:jc w:val="both"/>
      </w:pPr>
      <w:r>
        <w:t>W Ośrodku panuje bezwzględny zakaz przyjmowania zwierząt.</w:t>
      </w:r>
    </w:p>
    <w:p w14:paraId="756F8846" w14:textId="77777777" w:rsidR="00953692" w:rsidRPr="00953692" w:rsidRDefault="00953692" w:rsidP="00463D58">
      <w:pPr>
        <w:jc w:val="both"/>
      </w:pPr>
    </w:p>
    <w:p w14:paraId="249C728D" w14:textId="77777777" w:rsidR="0072057D" w:rsidRDefault="0072057D"/>
    <w:p w14:paraId="1EFCC807" w14:textId="77777777" w:rsidR="0072057D" w:rsidRDefault="0072057D"/>
    <w:p w14:paraId="295D9F02" w14:textId="77777777" w:rsidR="0072057D" w:rsidRDefault="0072057D"/>
    <w:p w14:paraId="17DA863F" w14:textId="77777777" w:rsidR="0072057D" w:rsidRPr="0072057D" w:rsidRDefault="0072057D">
      <w:pPr>
        <w:rPr>
          <w:b/>
          <w:bCs/>
        </w:rPr>
      </w:pPr>
    </w:p>
    <w:sectPr w:rsidR="0072057D" w:rsidRPr="0072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82D57"/>
    <w:multiLevelType w:val="multilevel"/>
    <w:tmpl w:val="5BF6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50025"/>
    <w:multiLevelType w:val="multilevel"/>
    <w:tmpl w:val="6112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92915"/>
    <w:multiLevelType w:val="multilevel"/>
    <w:tmpl w:val="6B30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451565">
    <w:abstractNumId w:val="0"/>
  </w:num>
  <w:num w:numId="2" w16cid:durableId="1647271440">
    <w:abstractNumId w:val="2"/>
  </w:num>
  <w:num w:numId="3" w16cid:durableId="58125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7D"/>
    <w:rsid w:val="00463D58"/>
    <w:rsid w:val="0069073D"/>
    <w:rsid w:val="0072057D"/>
    <w:rsid w:val="0095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5724"/>
  <w15:chartTrackingRefBased/>
  <w15:docId w15:val="{30F19CD7-CE07-425D-897B-53886749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5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5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5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5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5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5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5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5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5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5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57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536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legniazdo@eduwarszawa.pl" TargetMode="External"/><Relationship Id="rId5" Type="http://schemas.openxmlformats.org/officeDocument/2006/relationships/hyperlink" Target="mailto:biuroorlegniazdo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Bogaczyk</dc:creator>
  <cp:keywords/>
  <dc:description/>
  <cp:lastModifiedBy>Dorota Bogaczyk</cp:lastModifiedBy>
  <cp:revision>2</cp:revision>
  <cp:lastPrinted>2024-11-20T10:25:00Z</cp:lastPrinted>
  <dcterms:created xsi:type="dcterms:W3CDTF">2024-11-20T09:02:00Z</dcterms:created>
  <dcterms:modified xsi:type="dcterms:W3CDTF">2024-11-20T10:47:00Z</dcterms:modified>
</cp:coreProperties>
</file>